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7F" w:rsidRDefault="0096797F" w:rsidP="0096797F">
      <w:pPr>
        <w:jc w:val="right"/>
      </w:pPr>
      <w:bookmarkStart w:id="0" w:name="_GoBack"/>
      <w:bookmarkEnd w:id="0"/>
      <w:r>
        <w:rPr>
          <w:rFonts w:hint="eastAsia"/>
        </w:rPr>
        <w:t>提出資料➀</w:t>
      </w:r>
    </w:p>
    <w:p w:rsidR="0082559F" w:rsidRDefault="000F4E21" w:rsidP="000F4E21">
      <w:pPr>
        <w:jc w:val="center"/>
      </w:pPr>
      <w:r>
        <w:rPr>
          <w:rFonts w:hint="eastAsia"/>
        </w:rPr>
        <w:t>大会参加に関する確認書</w:t>
      </w:r>
    </w:p>
    <w:p w:rsidR="000F4E21" w:rsidRDefault="000F4E21" w:rsidP="000F4E21"/>
    <w:p w:rsidR="000F4E21" w:rsidRDefault="000F4E21" w:rsidP="000F4E21">
      <w:r>
        <w:rPr>
          <w:rFonts w:hint="eastAsia"/>
        </w:rPr>
        <w:t>宮城県高体連ハンドボール専門部　部長　殿</w:t>
      </w:r>
    </w:p>
    <w:p w:rsidR="000F4E21" w:rsidRDefault="000F4E21" w:rsidP="000F4E21"/>
    <w:p w:rsidR="000F4E21" w:rsidRDefault="000F4E21" w:rsidP="000F4E21"/>
    <w:p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:rsidR="000F4E21" w:rsidRPr="000F4E21" w:rsidRDefault="000F4E21" w:rsidP="000F4E21"/>
    <w:p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:rsidR="000F4E21" w:rsidRDefault="000F4E21" w:rsidP="000F4E21"/>
    <w:p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:rsidR="000F4E21" w:rsidRDefault="000F4E21" w:rsidP="000F4E21"/>
    <w:p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:rsidR="000F4E21" w:rsidRDefault="000F4E21" w:rsidP="000F4E21"/>
    <w:p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:rsidR="000F4E21" w:rsidRDefault="000F4E21" w:rsidP="000F4E21"/>
    <w:p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:rsidR="000F4E21" w:rsidRDefault="000F4E21" w:rsidP="000F4E21">
      <w:pPr>
        <w:jc w:val="center"/>
      </w:pPr>
      <w:r>
        <w:rPr>
          <w:rFonts w:hint="eastAsia"/>
        </w:rPr>
        <w:t>記</w:t>
      </w:r>
    </w:p>
    <w:p w:rsidR="008F4F85" w:rsidRDefault="000F4E21" w:rsidP="000F4E21">
      <w:r>
        <w:rPr>
          <w:rFonts w:hint="eastAsia"/>
        </w:rPr>
        <w:lastRenderedPageBreak/>
        <w:t>大会前２週間における健康状態について</w:t>
      </w:r>
    </w:p>
    <w:p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</w:t>
      </w:r>
      <w:r w:rsidR="005D48B7">
        <w:rPr>
          <w:rFonts w:hint="eastAsia"/>
        </w:rPr>
        <w:lastRenderedPageBreak/>
        <w:t>□　□</w:t>
      </w:r>
    </w:p>
    <w:p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:rsidR="005D48B7" w:rsidRDefault="005D48B7" w:rsidP="005D48B7"/>
    <w:p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:rsidR="005D48B7" w:rsidRPr="008F4F85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 w:rsidRPr="008F4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1"/>
    <w:rsid w:val="000F4E21"/>
    <w:rsid w:val="005D48B7"/>
    <w:rsid w:val="0082559F"/>
    <w:rsid w:val="008F4F85"/>
    <w:rsid w:val="0096797F"/>
    <w:rsid w:val="00C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宮城県ハンドボール協会</cp:lastModifiedBy>
  <cp:revision>2</cp:revision>
  <cp:lastPrinted>2020-07-04T02:53:00Z</cp:lastPrinted>
  <dcterms:created xsi:type="dcterms:W3CDTF">2021-05-14T07:32:00Z</dcterms:created>
  <dcterms:modified xsi:type="dcterms:W3CDTF">2021-05-14T07:32:00Z</dcterms:modified>
</cp:coreProperties>
</file>